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47" w:rsidRDefault="0059189E" w:rsidP="00DE0113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 w:rsidRPr="0059189E">
        <w:rPr>
          <w:rFonts w:ascii="Arial" w:hAnsi="Arial" w:cs="Arial"/>
          <w:b/>
          <w:noProof/>
          <w:sz w:val="28"/>
          <w:szCs w:val="28"/>
          <w:lang w:eastAsia="pt-BR"/>
        </w:rPr>
        <w:t>DESEMPENHO DE CUSTOS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 xml:space="preserve"> </w:t>
      </w:r>
    </w:p>
    <w:p w:rsidR="00DE0113" w:rsidRPr="000C5D47" w:rsidRDefault="002B6A4A" w:rsidP="000C5D47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eastAsia="pt-BR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t>AGOSTO</w:t>
      </w:r>
      <w:r w:rsidR="00FF48AB">
        <w:rPr>
          <w:rFonts w:ascii="Arial" w:hAnsi="Arial" w:cs="Arial"/>
          <w:b/>
          <w:noProof/>
          <w:sz w:val="28"/>
          <w:szCs w:val="28"/>
          <w:lang w:eastAsia="pt-BR"/>
        </w:rPr>
        <w:t>/</w:t>
      </w:r>
      <w:r w:rsidR="000C5D47">
        <w:rPr>
          <w:rFonts w:ascii="Arial" w:hAnsi="Arial" w:cs="Arial"/>
          <w:b/>
          <w:noProof/>
          <w:sz w:val="28"/>
          <w:szCs w:val="28"/>
          <w:lang w:eastAsia="pt-BR"/>
        </w:rPr>
        <w:t>2020</w:t>
      </w:r>
    </w:p>
    <w:p w:rsidR="00DE0113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3A1CE29" wp14:editId="27F49328">
            <wp:extent cx="5314950" cy="191452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5D47" w:rsidRDefault="000C5D47" w:rsidP="00DE0113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70CB65" wp14:editId="123B7E63">
            <wp:extent cx="5353050" cy="1895475"/>
            <wp:effectExtent l="0" t="0" r="0" b="952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C5D47" w:rsidRPr="00321D2C" w:rsidRDefault="000C5D47" w:rsidP="00321D2C">
      <w:pPr>
        <w:tabs>
          <w:tab w:val="left" w:pos="9639"/>
        </w:tabs>
        <w:jc w:val="center"/>
        <w:rPr>
          <w:rFonts w:ascii="Arial" w:hAnsi="Arial" w:cs="Arial"/>
          <w:sz w:val="16"/>
          <w:szCs w:val="16"/>
          <w:lang w:eastAsia="pt-BR"/>
        </w:rPr>
      </w:pPr>
    </w:p>
    <w:p w:rsidR="00DE0113" w:rsidRDefault="000C5D47" w:rsidP="00321D2C">
      <w:pPr>
        <w:pStyle w:val="PargrafodaLista"/>
        <w:ind w:right="850" w:hanging="1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06F25E" wp14:editId="4C3D3375">
            <wp:extent cx="5372100" cy="199072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C5D47" w:rsidRDefault="000C5D47" w:rsidP="000C5D47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726440</wp:posOffset>
            </wp:positionH>
            <wp:positionV relativeFrom="paragraph">
              <wp:posOffset>124460</wp:posOffset>
            </wp:positionV>
            <wp:extent cx="5057775" cy="2019300"/>
            <wp:effectExtent l="0" t="0" r="9525" b="0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</wp:anchor>
        </w:drawing>
      </w:r>
    </w:p>
    <w:p w:rsidR="00DE0113" w:rsidRPr="00321D2C" w:rsidRDefault="00321D2C" w:rsidP="00321D2C">
      <w:pPr>
        <w:pStyle w:val="PargrafodaLista"/>
        <w:ind w:hanging="294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br w:type="textWrapping" w:clear="all"/>
      </w:r>
    </w:p>
    <w:p w:rsidR="00DE0113" w:rsidRDefault="000C5D47" w:rsidP="00321D2C">
      <w:pPr>
        <w:pStyle w:val="PargrafodaLista"/>
        <w:ind w:hanging="294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7AEFE24" wp14:editId="563C6619">
            <wp:extent cx="5124450" cy="2057400"/>
            <wp:effectExtent l="0" t="0" r="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21D2C" w:rsidRDefault="000C5D47" w:rsidP="00321D2C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D2C7BDF" wp14:editId="33363A3A">
            <wp:extent cx="5172075" cy="1924050"/>
            <wp:effectExtent l="0" t="0" r="952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0113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2B8519D" wp14:editId="45ADBF14">
            <wp:extent cx="5200650" cy="1943100"/>
            <wp:effectExtent l="0" t="0" r="0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0C5D47" w:rsidRDefault="000C5D47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0F9DD00E" wp14:editId="1A8A2C39">
            <wp:extent cx="5124450" cy="2066925"/>
            <wp:effectExtent l="0" t="0" r="0" b="9525"/>
            <wp:docPr id="114" name="Gráfico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D2C" w:rsidRDefault="00321D2C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059DF38" wp14:editId="22CF7E10">
            <wp:extent cx="5029200" cy="1866900"/>
            <wp:effectExtent l="0" t="0" r="0" b="0"/>
            <wp:docPr id="116" name="Gráfico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743C3303" wp14:editId="2FC42352">
            <wp:extent cx="4572000" cy="1762125"/>
            <wp:effectExtent l="0" t="0" r="0" b="9525"/>
            <wp:docPr id="117" name="Gráfico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4FD7219" wp14:editId="6966E25B">
            <wp:extent cx="4572000" cy="1924050"/>
            <wp:effectExtent l="0" t="0" r="0" b="0"/>
            <wp:docPr id="118" name="Gráfico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Start w:id="0" w:name="_GoBack"/>
      <w:bookmarkEnd w:id="0"/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75EE1B35" wp14:editId="4DD4AF73">
            <wp:extent cx="4543425" cy="2057400"/>
            <wp:effectExtent l="0" t="0" r="9525" b="0"/>
            <wp:docPr id="119" name="Gráfico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5DE90987" wp14:editId="7257C605">
            <wp:extent cx="4524375" cy="2095500"/>
            <wp:effectExtent l="0" t="0" r="9525" b="0"/>
            <wp:docPr id="120" name="Gráfico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2DE7380" wp14:editId="23F140BB">
            <wp:extent cx="5105400" cy="1866900"/>
            <wp:effectExtent l="0" t="0" r="0" b="0"/>
            <wp:docPr id="121" name="Gráfico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2BFA0FC" wp14:editId="3C8DBD17">
            <wp:extent cx="5124450" cy="1990725"/>
            <wp:effectExtent l="0" t="0" r="0" b="9525"/>
            <wp:docPr id="122" name="Gráfico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0EE4EB9" wp14:editId="0648635B">
            <wp:extent cx="5105400" cy="2247900"/>
            <wp:effectExtent l="0" t="0" r="0" b="0"/>
            <wp:docPr id="123" name="Gráfico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721D9" w:rsidRDefault="00F721D9" w:rsidP="000C5D47">
      <w:pPr>
        <w:ind w:left="567" w:right="141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A3F972" wp14:editId="70928406">
            <wp:extent cx="5057775" cy="2000250"/>
            <wp:effectExtent l="0" t="0" r="9525" b="0"/>
            <wp:docPr id="124" name="Gráfico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721D9" w:rsidRPr="0075270E" w:rsidRDefault="00F721D9" w:rsidP="005C00C7">
      <w:pPr>
        <w:ind w:right="141"/>
        <w:rPr>
          <w:rFonts w:ascii="Arial" w:hAnsi="Arial" w:cs="Arial"/>
          <w:sz w:val="16"/>
          <w:szCs w:val="16"/>
          <w:lang w:eastAsia="pt-BR"/>
        </w:rPr>
      </w:pPr>
    </w:p>
    <w:p w:rsidR="00DE0113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4C6D66DF" wp14:editId="1011050B">
            <wp:extent cx="5191125" cy="1619250"/>
            <wp:effectExtent l="0" t="0" r="9525" b="0"/>
            <wp:docPr id="125" name="Gráfico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33AF9A58" wp14:editId="51EB4E85">
            <wp:extent cx="5210175" cy="1628775"/>
            <wp:effectExtent l="0" t="0" r="9525" b="9525"/>
            <wp:docPr id="128" name="Gráfico 1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721D9" w:rsidRDefault="00F721D9" w:rsidP="00F721D9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16CCFCAF" wp14:editId="3142B23A">
            <wp:extent cx="5172075" cy="1562100"/>
            <wp:effectExtent l="0" t="0" r="9525" b="0"/>
            <wp:docPr id="126" name="Gráfico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721D9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30AB232A" wp14:editId="045B52B4">
            <wp:extent cx="5143500" cy="1571625"/>
            <wp:effectExtent l="0" t="0" r="0" b="9525"/>
            <wp:docPr id="129" name="Gráfico 1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E0113" w:rsidRDefault="00F721D9" w:rsidP="005C00C7">
      <w:pPr>
        <w:ind w:left="426"/>
        <w:jc w:val="center"/>
        <w:rPr>
          <w:rFonts w:ascii="Arial" w:hAnsi="Arial" w:cs="Arial"/>
          <w:sz w:val="16"/>
          <w:szCs w:val="16"/>
          <w:lang w:eastAsia="pt-BR"/>
        </w:rPr>
      </w:pPr>
      <w:r>
        <w:rPr>
          <w:noProof/>
          <w:lang w:eastAsia="pt-BR"/>
        </w:rPr>
        <w:drawing>
          <wp:inline distT="0" distB="0" distL="0" distR="0" wp14:anchorId="6EF48E43" wp14:editId="085C034B">
            <wp:extent cx="5133975" cy="1847850"/>
            <wp:effectExtent l="0" t="0" r="9525" b="0"/>
            <wp:docPr id="127" name="Gráfico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E0113" w:rsidRPr="00FF5A18" w:rsidRDefault="00DE0113" w:rsidP="005C00C7">
      <w:pPr>
        <w:tabs>
          <w:tab w:val="left" w:pos="1455"/>
        </w:tabs>
        <w:spacing w:after="0" w:line="360" w:lineRule="auto"/>
        <w:rPr>
          <w:rFonts w:ascii="Arial" w:hAnsi="Arial" w:cs="Arial"/>
          <w:sz w:val="16"/>
          <w:szCs w:val="16"/>
          <w:lang w:eastAsia="pt-BR"/>
        </w:rPr>
      </w:pPr>
    </w:p>
    <w:sectPr w:rsidR="00DE0113" w:rsidRPr="00FF5A18" w:rsidSect="000C5D47">
      <w:headerReference w:type="default" r:id="rId30"/>
      <w:footerReference w:type="default" r:id="rId31"/>
      <w:pgSz w:w="11907" w:h="16839" w:code="9"/>
      <w:pgMar w:top="851" w:right="1134" w:bottom="720" w:left="851" w:header="284" w:footer="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31F" w:rsidRDefault="00BD631F" w:rsidP="0034502A">
      <w:pPr>
        <w:spacing w:after="0" w:line="240" w:lineRule="auto"/>
      </w:pPr>
      <w:r>
        <w:separator/>
      </w:r>
    </w:p>
  </w:endnote>
  <w:endnote w:type="continuationSeparator" w:id="0">
    <w:p w:rsidR="00BD631F" w:rsidRDefault="00BD631F" w:rsidP="0034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7A" w:rsidRPr="00467AD8" w:rsidRDefault="00751B9F" w:rsidP="00E5077A">
    <w:pPr>
      <w:pStyle w:val="Rodap"/>
      <w:jc w:val="center"/>
      <w:rPr>
        <w:b/>
        <w:color w:val="2E74B5" w:themeColor="accent1" w:themeShade="BF"/>
        <w:sz w:val="18"/>
        <w:lang w:val="fr-FR"/>
      </w:rPr>
    </w:pPr>
    <w:r w:rsidRPr="00467AD8">
      <w:rPr>
        <w:b/>
        <w:color w:val="2E74B5" w:themeColor="accent1" w:themeShade="BF"/>
        <w:sz w:val="18"/>
      </w:rPr>
      <w:t>RUA GUALBERTO SENNA, 276</w:t>
    </w:r>
    <w:r w:rsidR="00584907" w:rsidRPr="00467AD8">
      <w:rPr>
        <w:b/>
        <w:color w:val="2E74B5" w:themeColor="accent1" w:themeShade="BF"/>
        <w:sz w:val="18"/>
      </w:rPr>
      <w:t xml:space="preserve"> – JARDIM ATLÂNTICO – FONE: (48) 3039-7535</w:t>
    </w:r>
    <w:r w:rsidR="00E5077A" w:rsidRPr="00467AD8">
      <w:rPr>
        <w:b/>
        <w:color w:val="2E74B5" w:themeColor="accent1" w:themeShade="BF"/>
        <w:sz w:val="18"/>
      </w:rPr>
      <w:t xml:space="preserve"> - </w:t>
    </w:r>
    <w:r w:rsidR="00584907" w:rsidRPr="00467AD8">
      <w:rPr>
        <w:b/>
        <w:color w:val="2E74B5" w:themeColor="accent1" w:themeShade="BF"/>
        <w:sz w:val="18"/>
        <w:lang w:val="fr-FR"/>
      </w:rPr>
      <w:t>CEP: 8809-5390 - FLORIANÓPOLIS</w:t>
    </w:r>
    <w:r w:rsidR="00E5077A" w:rsidRPr="00467AD8">
      <w:rPr>
        <w:b/>
        <w:color w:val="2E74B5" w:themeColor="accent1" w:themeShade="BF"/>
        <w:sz w:val="18"/>
        <w:lang w:val="fr-FR"/>
      </w:rPr>
      <w:t xml:space="preserve"> –</w:t>
    </w:r>
    <w:r w:rsidR="00584907" w:rsidRPr="00467AD8">
      <w:rPr>
        <w:b/>
        <w:color w:val="2E74B5" w:themeColor="accent1" w:themeShade="BF"/>
        <w:sz w:val="18"/>
        <w:lang w:val="fr-FR"/>
      </w:rPr>
      <w:t xml:space="preserve"> SC</w:t>
    </w:r>
  </w:p>
  <w:p w:rsidR="00E5077A" w:rsidRPr="00467AD8" w:rsidRDefault="00584907" w:rsidP="00E5077A">
    <w:pPr>
      <w:pStyle w:val="Rodap"/>
      <w:jc w:val="center"/>
      <w:rPr>
        <w:color w:val="2E74B5" w:themeColor="accent1" w:themeShade="BF"/>
        <w:lang w:val="fr-FR"/>
      </w:rPr>
    </w:pPr>
    <w:r w:rsidRPr="00467AD8">
      <w:rPr>
        <w:b/>
        <w:color w:val="2E74B5" w:themeColor="accent1" w:themeShade="BF"/>
        <w:sz w:val="18"/>
        <w:lang w:val="fr-FR"/>
      </w:rPr>
      <w:t xml:space="preserve"> email: direcaoupasc</w:t>
    </w:r>
    <w:r w:rsidR="00E5077A" w:rsidRPr="00467AD8">
      <w:rPr>
        <w:b/>
        <w:color w:val="2E74B5" w:themeColor="accent1" w:themeShade="BF"/>
        <w:sz w:val="18"/>
        <w:lang w:val="fr-FR"/>
      </w:rPr>
      <w:t>@mgandhi.com.br</w:t>
    </w:r>
  </w:p>
  <w:p w:rsidR="00E5077A" w:rsidRPr="00584907" w:rsidRDefault="00E5077A" w:rsidP="00E5077A">
    <w:pPr>
      <w:pStyle w:val="Rodap"/>
      <w:rPr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  <w:p w:rsidR="0034502A" w:rsidRPr="00584907" w:rsidRDefault="0034502A" w:rsidP="0034502A">
    <w:pPr>
      <w:pStyle w:val="Rodap"/>
      <w:ind w:left="-142" w:right="-651"/>
      <w:jc w:val="center"/>
      <w:rPr>
        <w:rFonts w:ascii="Book Antiqua" w:hAnsi="Book Antiqua"/>
        <w:b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31F" w:rsidRDefault="00BD631F" w:rsidP="0034502A">
      <w:pPr>
        <w:spacing w:after="0" w:line="240" w:lineRule="auto"/>
      </w:pPr>
      <w:r>
        <w:separator/>
      </w:r>
    </w:p>
  </w:footnote>
  <w:footnote w:type="continuationSeparator" w:id="0">
    <w:p w:rsidR="00BD631F" w:rsidRDefault="00BD631F" w:rsidP="0034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2A" w:rsidRPr="00B52F1D" w:rsidRDefault="00E97423" w:rsidP="00E974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8E4DC66" wp14:editId="1EE7F14D">
          <wp:simplePos x="0" y="0"/>
          <wp:positionH relativeFrom="margin">
            <wp:posOffset>0</wp:posOffset>
          </wp:positionH>
          <wp:positionV relativeFrom="margin">
            <wp:posOffset>-704215</wp:posOffset>
          </wp:positionV>
          <wp:extent cx="1333500" cy="472440"/>
          <wp:effectExtent l="0" t="0" r="0" b="3810"/>
          <wp:wrapSquare wrapText="bothSides"/>
          <wp:docPr id="111" name="Imagem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</w:t>
    </w:r>
    <w:r>
      <w:rPr>
        <w:noProof/>
        <w:lang w:eastAsia="pt-BR"/>
      </w:rPr>
      <w:drawing>
        <wp:inline distT="0" distB="0" distL="0" distR="0" wp14:anchorId="2857ADFB" wp14:editId="46BA4BE7">
          <wp:extent cx="971550" cy="800100"/>
          <wp:effectExtent l="0" t="0" r="0" b="0"/>
          <wp:docPr id="112" name="Imagem 112" descr="Resultado de imagem para prefeitura municipal de florianopo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efeitura municipal de florianopoli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</w:t>
    </w:r>
    <w:r w:rsidR="00467AD8">
      <w:rPr>
        <w:noProof/>
        <w:lang w:eastAsia="pt-BR"/>
      </w:rPr>
      <w:drawing>
        <wp:inline distT="0" distB="0" distL="0" distR="0" wp14:anchorId="2BDF74F5">
          <wp:extent cx="1530350" cy="707390"/>
          <wp:effectExtent l="0" t="0" r="0" b="0"/>
          <wp:docPr id="113" name="Imagem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54685"/>
    <w:multiLevelType w:val="hybridMultilevel"/>
    <w:tmpl w:val="5AF03B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0A3F"/>
    <w:multiLevelType w:val="hybridMultilevel"/>
    <w:tmpl w:val="F14EDCD8"/>
    <w:lvl w:ilvl="0" w:tplc="9AE609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1AF"/>
    <w:multiLevelType w:val="hybridMultilevel"/>
    <w:tmpl w:val="D93E9D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2A"/>
    <w:rsid w:val="000307C2"/>
    <w:rsid w:val="00052617"/>
    <w:rsid w:val="00072A14"/>
    <w:rsid w:val="00080A07"/>
    <w:rsid w:val="00082C63"/>
    <w:rsid w:val="00091D13"/>
    <w:rsid w:val="0009507D"/>
    <w:rsid w:val="000968F0"/>
    <w:rsid w:val="000A3567"/>
    <w:rsid w:val="000B33BC"/>
    <w:rsid w:val="000B4856"/>
    <w:rsid w:val="000C5D47"/>
    <w:rsid w:val="000D4B74"/>
    <w:rsid w:val="000D61A9"/>
    <w:rsid w:val="000E2959"/>
    <w:rsid w:val="000E2C87"/>
    <w:rsid w:val="0014789F"/>
    <w:rsid w:val="00177DBB"/>
    <w:rsid w:val="0019554F"/>
    <w:rsid w:val="001A431C"/>
    <w:rsid w:val="001A6B1F"/>
    <w:rsid w:val="001C37BC"/>
    <w:rsid w:val="001D6A9F"/>
    <w:rsid w:val="001D7CE4"/>
    <w:rsid w:val="001E191C"/>
    <w:rsid w:val="001E6614"/>
    <w:rsid w:val="00200914"/>
    <w:rsid w:val="002237C9"/>
    <w:rsid w:val="00236928"/>
    <w:rsid w:val="00271F2F"/>
    <w:rsid w:val="00293A0B"/>
    <w:rsid w:val="002B6A4A"/>
    <w:rsid w:val="002C107D"/>
    <w:rsid w:val="002C3974"/>
    <w:rsid w:val="002C3A78"/>
    <w:rsid w:val="002E4026"/>
    <w:rsid w:val="002F1888"/>
    <w:rsid w:val="002F1DD4"/>
    <w:rsid w:val="002F5253"/>
    <w:rsid w:val="00302E4E"/>
    <w:rsid w:val="003167E3"/>
    <w:rsid w:val="00321D2C"/>
    <w:rsid w:val="0034502A"/>
    <w:rsid w:val="00360CF3"/>
    <w:rsid w:val="00384EFD"/>
    <w:rsid w:val="003A5D35"/>
    <w:rsid w:val="003E0D65"/>
    <w:rsid w:val="003F6B72"/>
    <w:rsid w:val="00405894"/>
    <w:rsid w:val="00443F3C"/>
    <w:rsid w:val="004637A9"/>
    <w:rsid w:val="00467AD8"/>
    <w:rsid w:val="00474813"/>
    <w:rsid w:val="004C1579"/>
    <w:rsid w:val="004D13B5"/>
    <w:rsid w:val="004E33E7"/>
    <w:rsid w:val="004F3439"/>
    <w:rsid w:val="00511690"/>
    <w:rsid w:val="00523FC4"/>
    <w:rsid w:val="00527BDB"/>
    <w:rsid w:val="00545D57"/>
    <w:rsid w:val="005469B2"/>
    <w:rsid w:val="005643D6"/>
    <w:rsid w:val="00584907"/>
    <w:rsid w:val="00587ACF"/>
    <w:rsid w:val="00587B47"/>
    <w:rsid w:val="0059189E"/>
    <w:rsid w:val="005B3169"/>
    <w:rsid w:val="005B6550"/>
    <w:rsid w:val="005C00C7"/>
    <w:rsid w:val="005E7069"/>
    <w:rsid w:val="005E765E"/>
    <w:rsid w:val="005F6C93"/>
    <w:rsid w:val="00602EB1"/>
    <w:rsid w:val="00613CBE"/>
    <w:rsid w:val="006244A8"/>
    <w:rsid w:val="006505DC"/>
    <w:rsid w:val="00664A5F"/>
    <w:rsid w:val="006765A6"/>
    <w:rsid w:val="006A53BF"/>
    <w:rsid w:val="006A57A2"/>
    <w:rsid w:val="006F2E93"/>
    <w:rsid w:val="006F67BF"/>
    <w:rsid w:val="00704AB4"/>
    <w:rsid w:val="00713322"/>
    <w:rsid w:val="00717101"/>
    <w:rsid w:val="00717652"/>
    <w:rsid w:val="00733791"/>
    <w:rsid w:val="0074567F"/>
    <w:rsid w:val="00751B9F"/>
    <w:rsid w:val="00771CB8"/>
    <w:rsid w:val="007A0CB5"/>
    <w:rsid w:val="007A10C1"/>
    <w:rsid w:val="007B4F89"/>
    <w:rsid w:val="007D3A37"/>
    <w:rsid w:val="007D4FD8"/>
    <w:rsid w:val="0081376A"/>
    <w:rsid w:val="00823A93"/>
    <w:rsid w:val="008260A5"/>
    <w:rsid w:val="00836E33"/>
    <w:rsid w:val="008959E7"/>
    <w:rsid w:val="008C36EE"/>
    <w:rsid w:val="008D138B"/>
    <w:rsid w:val="008E0FC0"/>
    <w:rsid w:val="008E6C94"/>
    <w:rsid w:val="008F1752"/>
    <w:rsid w:val="009028D8"/>
    <w:rsid w:val="00950032"/>
    <w:rsid w:val="009676F3"/>
    <w:rsid w:val="00990574"/>
    <w:rsid w:val="00996D3B"/>
    <w:rsid w:val="009E7C65"/>
    <w:rsid w:val="009F38CD"/>
    <w:rsid w:val="00A30902"/>
    <w:rsid w:val="00A31D3D"/>
    <w:rsid w:val="00A6394D"/>
    <w:rsid w:val="00A8448D"/>
    <w:rsid w:val="00A86204"/>
    <w:rsid w:val="00AB35CA"/>
    <w:rsid w:val="00AB63D4"/>
    <w:rsid w:val="00AC16B9"/>
    <w:rsid w:val="00AD6787"/>
    <w:rsid w:val="00AE7D5E"/>
    <w:rsid w:val="00B10DF5"/>
    <w:rsid w:val="00B52F1D"/>
    <w:rsid w:val="00B659AE"/>
    <w:rsid w:val="00B71572"/>
    <w:rsid w:val="00B75AF0"/>
    <w:rsid w:val="00B8585D"/>
    <w:rsid w:val="00B8624A"/>
    <w:rsid w:val="00B932A0"/>
    <w:rsid w:val="00B934D8"/>
    <w:rsid w:val="00BB04D9"/>
    <w:rsid w:val="00BD2CCE"/>
    <w:rsid w:val="00BD631F"/>
    <w:rsid w:val="00BD76E8"/>
    <w:rsid w:val="00BE5CD1"/>
    <w:rsid w:val="00C25974"/>
    <w:rsid w:val="00C4311F"/>
    <w:rsid w:val="00C511F4"/>
    <w:rsid w:val="00C6256B"/>
    <w:rsid w:val="00C629EE"/>
    <w:rsid w:val="00C67C71"/>
    <w:rsid w:val="00C73EE5"/>
    <w:rsid w:val="00CB140F"/>
    <w:rsid w:val="00CC2C9B"/>
    <w:rsid w:val="00CD27BF"/>
    <w:rsid w:val="00D17BC1"/>
    <w:rsid w:val="00D200FB"/>
    <w:rsid w:val="00D30E40"/>
    <w:rsid w:val="00D31854"/>
    <w:rsid w:val="00D54A9F"/>
    <w:rsid w:val="00D56D8B"/>
    <w:rsid w:val="00D76B71"/>
    <w:rsid w:val="00D86D32"/>
    <w:rsid w:val="00D9174D"/>
    <w:rsid w:val="00D931E8"/>
    <w:rsid w:val="00DA02E3"/>
    <w:rsid w:val="00DB03EE"/>
    <w:rsid w:val="00DB7918"/>
    <w:rsid w:val="00DE0113"/>
    <w:rsid w:val="00DE5A6A"/>
    <w:rsid w:val="00E31E17"/>
    <w:rsid w:val="00E44201"/>
    <w:rsid w:val="00E5077A"/>
    <w:rsid w:val="00E558A6"/>
    <w:rsid w:val="00E7260A"/>
    <w:rsid w:val="00E72863"/>
    <w:rsid w:val="00E97423"/>
    <w:rsid w:val="00EA111F"/>
    <w:rsid w:val="00EA4662"/>
    <w:rsid w:val="00EA54BB"/>
    <w:rsid w:val="00EE2917"/>
    <w:rsid w:val="00F31561"/>
    <w:rsid w:val="00F53D74"/>
    <w:rsid w:val="00F646EB"/>
    <w:rsid w:val="00F721D9"/>
    <w:rsid w:val="00F8470B"/>
    <w:rsid w:val="00FC64E5"/>
    <w:rsid w:val="00FE5F4C"/>
    <w:rsid w:val="00FF1CBF"/>
    <w:rsid w:val="00FF48AB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EA66BE-B75D-4BA5-BFB1-B147EAD5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D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502A"/>
  </w:style>
  <w:style w:type="paragraph" w:styleId="Rodap">
    <w:name w:val="footer"/>
    <w:basedOn w:val="Normal"/>
    <w:link w:val="RodapChar"/>
    <w:uiPriority w:val="99"/>
    <w:unhideWhenUsed/>
    <w:rsid w:val="003450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502A"/>
  </w:style>
  <w:style w:type="character" w:styleId="Hyperlink">
    <w:name w:val="Hyperlink"/>
    <w:rsid w:val="0034502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BD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B93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F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F1752"/>
    <w:rPr>
      <w:i/>
      <w:iCs/>
    </w:rPr>
  </w:style>
  <w:style w:type="paragraph" w:styleId="PargrafodaLista">
    <w:name w:val="List Paragraph"/>
    <w:basedOn w:val="Normal"/>
    <w:uiPriority w:val="34"/>
    <w:qFormat/>
    <w:rsid w:val="008F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0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header" Target="header1.xml"/><Relationship Id="rId8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MF\Desktop\FLORIPA\2020-%20FLORIPA\FINANCEIRO\DESEMPENHO%20DE%20CUSTOS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COLETA DE RESÍDUOS HOSPITALARES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2.3894862604540025E-2"/>
          <c:y val="0.27257048092868991"/>
          <c:w val="0.94743130227001193"/>
          <c:h val="0.60007782609263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PROACTIVA!$B$4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684587813619638E-3"/>
                  <c:y val="1.3266998341625208E-2"/>
                </c:manualLayout>
              </c:layout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R$ 706,10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900" b="0" i="0" u="none" strike="noStrike" baseline="0">
                        <a:effectLst/>
                      </a:rPr>
                      <a:t>R$ 1.060,30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PROACTIVA!$A$5:$A$7</c:f>
              <c:strCache>
                <c:ptCount val="2"/>
                <c:pt idx="0">
                  <c:v>R$  COLETA</c:v>
                </c:pt>
                <c:pt idx="1">
                  <c:v>R$ DEST. FINAL</c:v>
                </c:pt>
              </c:strCache>
            </c:strRef>
          </c:cat>
          <c:val>
            <c:numRef>
              <c:f>PROACTIVA!$B$5:$B$7</c:f>
              <c:numCache>
                <c:formatCode>_("R$"* #,##0.00_);_("R$"* \(#,##0.00\);_("R$"* "-"??_);_(@_)</c:formatCode>
                <c:ptCount val="2"/>
                <c:pt idx="0">
                  <c:v>802.5</c:v>
                </c:pt>
                <c:pt idx="1">
                  <c:v>1205.05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7792"/>
        <c:axId val="-1921152352"/>
      </c:barChart>
      <c:catAx>
        <c:axId val="-1921157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2352"/>
        <c:crosses val="autoZero"/>
        <c:auto val="1"/>
        <c:lblAlgn val="ctr"/>
        <c:lblOffset val="100"/>
        <c:noMultiLvlLbl val="0"/>
      </c:catAx>
      <c:valAx>
        <c:axId val="-192115235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57792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ASSESSORIA JURÍDICA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BARROS!$B$4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BARROS!$A$5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BARROS!$B$5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0176"/>
        <c:axId val="-1927728448"/>
      </c:barChart>
      <c:catAx>
        <c:axId val="-192115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7728448"/>
        <c:crosses val="autoZero"/>
        <c:auto val="1"/>
        <c:lblAlgn val="ctr"/>
        <c:lblOffset val="100"/>
        <c:noMultiLvlLbl val="0"/>
      </c:catAx>
      <c:valAx>
        <c:axId val="-192772844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115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DE LIMPEZA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'MS SERVICE'!$B$4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33.690,18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'MS SERVICE'!$A$5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'MS SERVICE'!$B$5</c:f>
              <c:numCache>
                <c:formatCode>"R$"\ #,##0.00</c:formatCode>
                <c:ptCount val="1"/>
                <c:pt idx="0">
                  <c:v>29008.400000000001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7733344"/>
        <c:axId val="-1927732256"/>
      </c:barChart>
      <c:catAx>
        <c:axId val="-1927733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7732256"/>
        <c:crosses val="autoZero"/>
        <c:auto val="1"/>
        <c:lblAlgn val="ctr"/>
        <c:lblOffset val="100"/>
        <c:noMultiLvlLbl val="0"/>
      </c:catAx>
      <c:valAx>
        <c:axId val="-192773225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7733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IMPRESSORAS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19486111111111112"/>
          <c:w val="0.93888888888888888"/>
          <c:h val="0.720887649460484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'M&amp;P IMPRES.'!$B$4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630,00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IMPRES.'!$A$5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IMPRES.'!$B$5</c:f>
              <c:numCache>
                <c:formatCode>"R$"\ #,##0.00</c:formatCode>
                <c:ptCount val="1"/>
                <c:pt idx="0">
                  <c:v>1050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7731168"/>
        <c:axId val="-1927739872"/>
      </c:barChart>
      <c:catAx>
        <c:axId val="-192773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7739872"/>
        <c:crosses val="autoZero"/>
        <c:auto val="1"/>
        <c:lblAlgn val="ctr"/>
        <c:lblOffset val="100"/>
        <c:noMultiLvlLbl val="0"/>
      </c:catAx>
      <c:valAx>
        <c:axId val="-192773987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7731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CÂMERAS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'M&amp;P CÂMERAS'!$B$4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'M&amp;P CÂMERAS'!$A$5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'M&amp;P CÂMERAS'!$B$5</c:f>
              <c:numCache>
                <c:formatCode>"R$"\ #,##0.00</c:formatCode>
                <c:ptCount val="1"/>
                <c:pt idx="0">
                  <c:v>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7730080"/>
        <c:axId val="-1927727360"/>
      </c:barChart>
      <c:catAx>
        <c:axId val="-192773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7727360"/>
        <c:crosses val="autoZero"/>
        <c:auto val="1"/>
        <c:lblAlgn val="ctr"/>
        <c:lblOffset val="100"/>
        <c:noMultiLvlLbl val="0"/>
      </c:catAx>
      <c:valAx>
        <c:axId val="-1927727360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7730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RELÓGIO PONTO/ SOFTWARE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'TECNO PONTO'!$B$4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R$119,00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'TECNO PONTO'!$A$5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'TECNO PONTO'!$B$5</c:f>
              <c:numCache>
                <c:formatCode>"R$"\ #,##0.00</c:formatCode>
                <c:ptCount val="1"/>
                <c:pt idx="0">
                  <c:v>229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7727904"/>
        <c:axId val="-1927742048"/>
      </c:barChart>
      <c:catAx>
        <c:axId val="-19277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7742048"/>
        <c:crosses val="autoZero"/>
        <c:auto val="1"/>
        <c:lblAlgn val="ctr"/>
        <c:lblOffset val="100"/>
        <c:noMultiLvlLbl val="0"/>
      </c:catAx>
      <c:valAx>
        <c:axId val="-192774204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77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COMBUSTÍVEIS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'POSTO NICO'!$B$4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R$ 2.952,91</a:t>
                    </a:r>
                    <a:endParaRPr lang="en-US" b="0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'POSTO NICO'!$A$5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'POSTO NICO'!$B$5</c:f>
              <c:numCache>
                <c:formatCode>"R$"\ #,##0.00</c:formatCode>
                <c:ptCount val="1"/>
                <c:pt idx="0">
                  <c:v>333.73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7740960"/>
        <c:axId val="-6606144"/>
      </c:barChart>
      <c:catAx>
        <c:axId val="-1927740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6606144"/>
        <c:crosses val="autoZero"/>
        <c:auto val="1"/>
        <c:lblAlgn val="ctr"/>
        <c:lblOffset val="100"/>
        <c:noMultiLvlLbl val="0"/>
      </c:catAx>
      <c:valAx>
        <c:axId val="-660614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7740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TELEFONIA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TEL'!$B$4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7.46268656716417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1.440,00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TEL'!$A$5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TEL'!$B$5</c:f>
              <c:numCache>
                <c:formatCode>"R$"\ #,##0.00</c:formatCode>
                <c:ptCount val="1"/>
                <c:pt idx="0">
                  <c:v>1440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6605056"/>
        <c:axId val="-2032492496"/>
      </c:barChart>
      <c:catAx>
        <c:axId val="-660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32492496"/>
        <c:crosses val="autoZero"/>
        <c:auto val="1"/>
        <c:lblAlgn val="ctr"/>
        <c:lblOffset val="100"/>
        <c:noMultiLvlLbl val="0"/>
      </c:catAx>
      <c:valAx>
        <c:axId val="-20324924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660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INTERNET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'NEO REDE INTER.'!$B$4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'NEO REDE INTER.'!$A$5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'NEO REDE INTER.'!$B$5</c:f>
              <c:numCache>
                <c:formatCode>"R$"\ #,##0.00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09744"/>
        <c:axId val="-2086116272"/>
      </c:barChart>
      <c:catAx>
        <c:axId val="-2086109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16272"/>
        <c:crosses val="autoZero"/>
        <c:auto val="1"/>
        <c:lblAlgn val="ctr"/>
        <c:lblOffset val="100"/>
        <c:noMultiLvlLbl val="0"/>
      </c:catAx>
      <c:valAx>
        <c:axId val="-2086116272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2086109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LOCAÇÃO DE EQUIPAMENTOS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'BRAVA MED'!$B$4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568627450980384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R$2.500,00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'BRAVA MED'!$A$5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'BRAVA MED'!$B$5</c:f>
              <c:numCache>
                <c:formatCode>"R$"\ #,##0.00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10832"/>
        <c:axId val="-2086120624"/>
      </c:barChart>
      <c:catAx>
        <c:axId val="-20861108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20624"/>
        <c:crosses val="autoZero"/>
        <c:auto val="1"/>
        <c:lblAlgn val="ctr"/>
        <c:lblOffset val="100"/>
        <c:noMultiLvlLbl val="0"/>
      </c:catAx>
      <c:valAx>
        <c:axId val="-2086120624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2086110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RADIOLOGIA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SMB!$B$4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SMB!$A$5:$A$7</c:f>
              <c:strCache>
                <c:ptCount val="2"/>
                <c:pt idx="0">
                  <c:v>SERVIÇOS </c:v>
                </c:pt>
                <c:pt idx="1">
                  <c:v>LOCAÇÃO </c:v>
                </c:pt>
              </c:strCache>
            </c:strRef>
          </c:cat>
          <c:val>
            <c:numRef>
              <c:f>SMB!$B$5:$B$7</c:f>
              <c:numCache>
                <c:formatCode>_("R$"* #,##0.00_);_("R$"* \(#,##0.00\);_("R$"* "-"??_);_(@_)</c:formatCode>
                <c:ptCount val="2"/>
                <c:pt idx="0">
                  <c:v>27950</c:v>
                </c:pt>
                <c:pt idx="1">
                  <c:v>20700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19536"/>
        <c:axId val="-2086118992"/>
      </c:barChart>
      <c:catAx>
        <c:axId val="-2086119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18992"/>
        <c:crosses val="autoZero"/>
        <c:auto val="1"/>
        <c:lblAlgn val="ctr"/>
        <c:lblOffset val="100"/>
        <c:noMultiLvlLbl val="0"/>
      </c:catAx>
      <c:valAx>
        <c:axId val="-208611899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2086119536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LAVANDERIA/ ENXOVAL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84223013048636E-2"/>
          <c:y val="0.24850921273031829"/>
          <c:w val="0.9478054567022538"/>
          <c:h val="0.596058507761906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LAVEBRÁS!$B$4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R$ 5.160,60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LAVEBRÁS!$A$5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LAVEBRÁS!$B$5</c:f>
              <c:numCache>
                <c:formatCode>_("R$"* #,##0.00_);_("R$"* \(#,##0.00\);_("R$"* "-"??_);_(@_)</c:formatCode>
                <c:ptCount val="1"/>
                <c:pt idx="0">
                  <c:v>4500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4528"/>
        <c:axId val="-1921149088"/>
      </c:barChart>
      <c:catAx>
        <c:axId val="-192115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49088"/>
        <c:crosses val="autoZero"/>
        <c:auto val="1"/>
        <c:lblAlgn val="ctr"/>
        <c:lblOffset val="100"/>
        <c:noMultiLvlLbl val="0"/>
      </c:catAx>
      <c:valAx>
        <c:axId val="-192114908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54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MEDICAMENTOS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MEDICAMENTOS!$B$4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8.287,31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MEDICAMENTOS!$A$5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MEDICAMENTOS!$B$5</c:f>
              <c:numCache>
                <c:formatCode>"R$"\ #,##0.00</c:formatCode>
                <c:ptCount val="1"/>
                <c:pt idx="0">
                  <c:v>9300.77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17904"/>
        <c:axId val="-2086110288"/>
      </c:barChart>
      <c:catAx>
        <c:axId val="-208611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10288"/>
        <c:crosses val="autoZero"/>
        <c:auto val="1"/>
        <c:lblAlgn val="ctr"/>
        <c:lblOffset val="100"/>
        <c:noMultiLvlLbl val="0"/>
      </c:catAx>
      <c:valAx>
        <c:axId val="-208611028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208611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MANUTENÇÃO- CONDICIONADORES DE AR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ELDORAR!$B$4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ELDORAR!$A$5:$A$6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ELDORAR!$B$5:$B$6</c:f>
              <c:numCache>
                <c:formatCode>_("R$"* #,##0.00_);_("R$"* \(#,##0.00\);_("R$"* "-"??_);_(@_)</c:formatCode>
                <c:ptCount val="1"/>
                <c:pt idx="0">
                  <c:v>1500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12464"/>
        <c:axId val="-2086113008"/>
      </c:barChart>
      <c:catAx>
        <c:axId val="-208611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13008"/>
        <c:crosses val="autoZero"/>
        <c:auto val="1"/>
        <c:lblAlgn val="ctr"/>
        <c:lblOffset val="100"/>
        <c:noMultiLvlLbl val="0"/>
      </c:catAx>
      <c:valAx>
        <c:axId val="-208611300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208611246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MATERIAIS DE CONSUMO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CONSUMO!$B$4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</a:t>
                    </a:r>
                    <a:r>
                      <a:rPr lang="en-US" sz="900" b="0" i="0" u="none" strike="noStrike" baseline="0">
                        <a:effectLst/>
                      </a:rPr>
                      <a:t>27.092,57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CONSUMO!$A$5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CONSUMO!$B$5</c:f>
              <c:numCache>
                <c:formatCode>"R$"\ #,##0.00</c:formatCode>
                <c:ptCount val="1"/>
                <c:pt idx="0">
                  <c:v>19855.080000000002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2086115184"/>
        <c:axId val="-2086114096"/>
      </c:barChart>
      <c:catAx>
        <c:axId val="-208611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2086114096"/>
        <c:crosses val="autoZero"/>
        <c:auto val="1"/>
        <c:lblAlgn val="ctr"/>
        <c:lblOffset val="100"/>
        <c:noMultiLvlLbl val="0"/>
      </c:catAx>
      <c:valAx>
        <c:axId val="-2086114096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208611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PRESTADORA DE SERVIÇOS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'ELO PREST'!$B$4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0921985815602835E-3"/>
                  <c:y val="-2.9239428305500459E-17"/>
                </c:manualLayout>
              </c:layout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R$ 52.723,61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'ELO PREST'!$A$5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'ELO PREST'!$B$5</c:f>
              <c:numCache>
                <c:formatCode>_("R$"* #,##0.00_);_("R$"* \(#,##0.00\);_("R$"* "-"??_);_(@_)</c:formatCode>
                <c:ptCount val="1"/>
                <c:pt idx="0">
                  <c:v>54902.47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3984"/>
        <c:axId val="-1921157248"/>
      </c:barChart>
      <c:catAx>
        <c:axId val="-192115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7248"/>
        <c:crosses val="autoZero"/>
        <c:auto val="1"/>
        <c:lblAlgn val="ctr"/>
        <c:lblOffset val="100"/>
        <c:noMultiLvlLbl val="0"/>
      </c:catAx>
      <c:valAx>
        <c:axId val="-1921157248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5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SERVIÇOS MÉDICOS - P.J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'NOVA EXPANSÃO'!$B$4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R$ 234.080,00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'NOVA EXPANSÃO'!$A$5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'NOVA EXPANSÃO'!$B$5</c:f>
              <c:numCache>
                <c:formatCode>_("R$"* #,##0.00_);_("R$"* \(#,##0.00\);_("R$"* "-"??_);_(@_)</c:formatCode>
                <c:ptCount val="1"/>
                <c:pt idx="0">
                  <c:v>237600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63232"/>
        <c:axId val="-1921148544"/>
      </c:barChart>
      <c:catAx>
        <c:axId val="-1921163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48544"/>
        <c:crosses val="autoZero"/>
        <c:auto val="1"/>
        <c:lblAlgn val="ctr"/>
        <c:lblOffset val="100"/>
        <c:noMultiLvlLbl val="0"/>
      </c:catAx>
      <c:valAx>
        <c:axId val="-192114854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63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LABORATÓRIO</a:t>
            </a:r>
          </a:p>
        </c:rich>
      </c:tx>
      <c:layout>
        <c:manualLayout>
          <c:xMode val="edge"/>
          <c:yMode val="edge"/>
          <c:x val="0.39892808008664343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6808543261989158E-2"/>
          <c:y val="0.17171296287753113"/>
          <c:w val="0.94771241830065356"/>
          <c:h val="0.720887561468609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LABORATÓRIO!$B$4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R$ 24.855,65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LABORATÓRIO!$A$5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LABORATÓRIO!$B$5</c:f>
              <c:numCache>
                <c:formatCode>_("R$"* #,##0.00_);_("R$"* \(#,##0.00\);_("R$"* "-"??_);_(@_)</c:formatCode>
                <c:ptCount val="1"/>
                <c:pt idx="0">
                  <c:v>23786.52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9424"/>
        <c:axId val="-1921153440"/>
      </c:barChart>
      <c:catAx>
        <c:axId val="-1921159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3440"/>
        <c:crosses val="autoZero"/>
        <c:auto val="1"/>
        <c:lblAlgn val="ctr"/>
        <c:lblOffset val="100"/>
        <c:noMultiLvlLbl val="0"/>
      </c:catAx>
      <c:valAx>
        <c:axId val="-192115344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5942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GASES MEDICINAIS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6832412523020261E-2"/>
          <c:y val="0.24481848184818486"/>
          <c:w val="0.94597912829957032"/>
          <c:h val="0.602057638834749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'GABRIEL BUCCO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R$ 8.808,20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'GABRIEL BUCCO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'GABRIEL BUCCO '!$B$5</c:f>
              <c:numCache>
                <c:formatCode>_("R$"* #,##0.00_);_("R$"* \(#,##0.00\);_("R$"* "-"??_);_(@_)</c:formatCode>
                <c:ptCount val="1"/>
                <c:pt idx="0">
                  <c:v>5764.8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62144"/>
        <c:axId val="-1921158880"/>
      </c:barChart>
      <c:catAx>
        <c:axId val="-192116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8880"/>
        <c:crosses val="autoZero"/>
        <c:auto val="1"/>
        <c:lblAlgn val="ctr"/>
        <c:lblOffset val="100"/>
        <c:noMultiLvlLbl val="0"/>
      </c:catAx>
      <c:valAx>
        <c:axId val="-1921158880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62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VALE ALIMENTAÇÃO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V.A!$B$4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900" b="1" i="0" u="none" strike="noStrike" baseline="0">
                        <a:effectLst/>
                      </a:rPr>
                      <a:t>R$ 13.162,00</a:t>
                    </a:r>
                    <a:r>
                      <a:rPr lang="en-US" sz="900" b="0" i="0" u="none" strike="noStrike" baseline="0"/>
                      <a:t> 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V.A!$A$5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V.A!$B$5</c:f>
              <c:numCache>
                <c:formatCode>_("R$"* #,##0.00_);_("R$"* \(#,##0.00\);_("R$"* "-"??_);_(@_)</c:formatCode>
                <c:ptCount val="1"/>
                <c:pt idx="0">
                  <c:v>12700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61600"/>
        <c:axId val="-1921160512"/>
      </c:barChart>
      <c:catAx>
        <c:axId val="-1921161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60512"/>
        <c:crosses val="autoZero"/>
        <c:auto val="1"/>
        <c:lblAlgn val="ctr"/>
        <c:lblOffset val="100"/>
        <c:noMultiLvlLbl val="0"/>
      </c:catAx>
      <c:valAx>
        <c:axId val="-1921160512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616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ENGENHARIA CLÍNICA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'DEL TECNOLOGIA'!$B$4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913258983890954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R$</a:t>
                    </a:r>
                    <a:r>
                      <a:rPr lang="en-US" baseline="0"/>
                      <a:t> 15.940,00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'DEL TECNOLOGIA'!$A$5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'DEL TECNOLOGIA'!$B$5</c:f>
              <c:numCache>
                <c:formatCode>_("R$"* #,##0.00_);_("R$"* \(#,##0.00\);_("R$"* "-"??_);_(@_)</c:formatCode>
                <c:ptCount val="1"/>
                <c:pt idx="0">
                  <c:v>2500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9968"/>
        <c:axId val="-1921156704"/>
      </c:barChart>
      <c:catAx>
        <c:axId val="-1921159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6704"/>
        <c:crosses val="autoZero"/>
        <c:auto val="1"/>
        <c:lblAlgn val="ctr"/>
        <c:lblOffset val="100"/>
        <c:noMultiLvlLbl val="0"/>
      </c:catAx>
      <c:valAx>
        <c:axId val="-1921156704"/>
        <c:scaling>
          <c:orientation val="minMax"/>
        </c:scaling>
        <c:delete val="1"/>
        <c:axPos val="l"/>
        <c:numFmt formatCode="_(&quot;R$&quot;* #,##0.00_);_(&quot;R$&quot;* \(#,##0.00\);_(&quot;R$&quot;* &quot;-&quot;??_);_(@_)" sourceLinked="1"/>
        <c:majorTickMark val="none"/>
        <c:minorTickMark val="none"/>
        <c:tickLblPos val="nextTo"/>
        <c:crossAx val="-1921159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GERENTE ADMINISTRATIVO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'CECÍLIA '!$B$4</c:f>
              <c:strCache>
                <c:ptCount val="1"/>
                <c:pt idx="0">
                  <c:v>JAN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'CECÍLIA '!$A$5</c:f>
              <c:strCache>
                <c:ptCount val="1"/>
                <c:pt idx="0">
                  <c:v>CUSTO</c:v>
                </c:pt>
              </c:strCache>
            </c:strRef>
          </c:cat>
          <c:val>
            <c:numRef>
              <c:f>'CECÍLIA '!$B$5</c:f>
              <c:numCache>
                <c:formatCode>"R$"\ #,##0.00</c:formatCode>
                <c:ptCount val="1"/>
                <c:pt idx="0">
                  <c:v>8000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1921152896"/>
        <c:axId val="-1921151808"/>
      </c:barChart>
      <c:catAx>
        <c:axId val="-1921152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-1921151808"/>
        <c:crosses val="autoZero"/>
        <c:auto val="1"/>
        <c:lblAlgn val="ctr"/>
        <c:lblOffset val="100"/>
        <c:noMultiLvlLbl val="0"/>
      </c:catAx>
      <c:valAx>
        <c:axId val="-1921151808"/>
        <c:scaling>
          <c:orientation val="minMax"/>
        </c:scaling>
        <c:delete val="1"/>
        <c:axPos val="l"/>
        <c:numFmt formatCode="&quot;R$&quot;\ #,##0.00" sourceLinked="1"/>
        <c:majorTickMark val="none"/>
        <c:minorTickMark val="none"/>
        <c:tickLblPos val="nextTo"/>
        <c:crossAx val="-1921152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05B9-5D5E-4294-A32F-52C79990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Mahatma Gandhi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Milan</dc:creator>
  <cp:keywords/>
  <dc:description/>
  <cp:lastModifiedBy>PMF</cp:lastModifiedBy>
  <cp:revision>3</cp:revision>
  <cp:lastPrinted>2020-03-09T19:28:00Z</cp:lastPrinted>
  <dcterms:created xsi:type="dcterms:W3CDTF">2020-10-13T18:53:00Z</dcterms:created>
  <dcterms:modified xsi:type="dcterms:W3CDTF">2020-10-23T12:45:00Z</dcterms:modified>
</cp:coreProperties>
</file>