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47" w:rsidRDefault="0059189E" w:rsidP="00DE0113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9189E">
        <w:rPr>
          <w:rFonts w:ascii="Arial" w:hAnsi="Arial" w:cs="Arial"/>
          <w:b/>
          <w:noProof/>
          <w:sz w:val="28"/>
          <w:szCs w:val="28"/>
          <w:lang w:eastAsia="pt-BR"/>
        </w:rPr>
        <w:t>DESEMPENHO DE CUSTOS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</w:p>
    <w:p w:rsidR="00DE0113" w:rsidRPr="000C5D47" w:rsidRDefault="00B410D2" w:rsidP="000C5D47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MAIO</w:t>
      </w:r>
      <w:bookmarkStart w:id="0" w:name="_GoBack"/>
      <w:bookmarkEnd w:id="0"/>
      <w:r w:rsidR="00FF48AB">
        <w:rPr>
          <w:rFonts w:ascii="Arial" w:hAnsi="Arial" w:cs="Arial"/>
          <w:b/>
          <w:noProof/>
          <w:sz w:val="28"/>
          <w:szCs w:val="28"/>
          <w:lang w:eastAsia="pt-BR"/>
        </w:rPr>
        <w:t>/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>2020</w:t>
      </w:r>
    </w:p>
    <w:p w:rsidR="00DE0113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3A1CE29" wp14:editId="27F49328">
            <wp:extent cx="5314950" cy="19145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D47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70CB65" wp14:editId="123B7E63">
            <wp:extent cx="5353050" cy="18954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D47" w:rsidRPr="00321D2C" w:rsidRDefault="000C5D47" w:rsidP="00321D2C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DE0113" w:rsidRDefault="000C5D47" w:rsidP="00321D2C">
      <w:pPr>
        <w:pStyle w:val="PargrafodaLista"/>
        <w:ind w:right="850" w:hanging="1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06F25E" wp14:editId="4C3D3375">
            <wp:extent cx="5372100" cy="19907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5D47" w:rsidRDefault="000C5D47" w:rsidP="000C5D47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124460</wp:posOffset>
            </wp:positionV>
            <wp:extent cx="5057775" cy="2019300"/>
            <wp:effectExtent l="0" t="0" r="952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DE0113" w:rsidRP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br w:type="textWrapping" w:clear="all"/>
      </w:r>
    </w:p>
    <w:p w:rsidR="00DE0113" w:rsidRDefault="000C5D47" w:rsidP="00321D2C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AEFE24" wp14:editId="563C6619">
            <wp:extent cx="5124450" cy="2057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D2C" w:rsidRDefault="000C5D47" w:rsidP="00321D2C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2C7BDF" wp14:editId="33363A3A">
            <wp:extent cx="5172075" cy="19240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113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B8519D" wp14:editId="45ADBF14">
            <wp:extent cx="5200650" cy="19431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0C5D47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ED13F4B" wp14:editId="0B6E6607">
            <wp:extent cx="5181600" cy="1828800"/>
            <wp:effectExtent l="0" t="0" r="0" b="0"/>
            <wp:docPr id="74" name="Gráfico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9DD00E" wp14:editId="1A8A2C39">
            <wp:extent cx="5124450" cy="2066925"/>
            <wp:effectExtent l="0" t="0" r="0" b="9525"/>
            <wp:docPr id="114" name="Gráfico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2E872C3" wp14:editId="593277B1">
            <wp:extent cx="5086350" cy="2181225"/>
            <wp:effectExtent l="0" t="0" r="0" b="9525"/>
            <wp:docPr id="115" name="Gráfico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59DF38" wp14:editId="22CF7E10">
            <wp:extent cx="5029200" cy="1866900"/>
            <wp:effectExtent l="0" t="0" r="0" b="0"/>
            <wp:docPr id="116" name="Gráfico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43C3303" wp14:editId="2FC42352">
            <wp:extent cx="4572000" cy="1762125"/>
            <wp:effectExtent l="0" t="0" r="0" b="9525"/>
            <wp:docPr id="117" name="Gráfico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FD7219" wp14:editId="6966E25B">
            <wp:extent cx="4572000" cy="1924050"/>
            <wp:effectExtent l="0" t="0" r="0" b="0"/>
            <wp:docPr id="118" name="Gráfico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5EE1B35" wp14:editId="4DD4AF73">
            <wp:extent cx="4543425" cy="2057400"/>
            <wp:effectExtent l="0" t="0" r="9525" b="0"/>
            <wp:docPr id="119" name="Gráfico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E90987" wp14:editId="7257C605">
            <wp:extent cx="4524375" cy="2095500"/>
            <wp:effectExtent l="0" t="0" r="9525" b="0"/>
            <wp:docPr id="120" name="Gráfico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2DE7380" wp14:editId="23F140BB">
            <wp:extent cx="5105400" cy="1866900"/>
            <wp:effectExtent l="0" t="0" r="0" b="0"/>
            <wp:docPr id="121" name="Gráfico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BFA0FC" wp14:editId="3C8DBD17">
            <wp:extent cx="5124450" cy="1990725"/>
            <wp:effectExtent l="0" t="0" r="0" b="9525"/>
            <wp:docPr id="122" name="Gráfico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EE4EB9" wp14:editId="0648635B">
            <wp:extent cx="5105400" cy="2247900"/>
            <wp:effectExtent l="0" t="0" r="0" b="0"/>
            <wp:docPr id="123" name="Gráfico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3F972" wp14:editId="70928406">
            <wp:extent cx="5057775" cy="2000250"/>
            <wp:effectExtent l="0" t="0" r="9525" b="0"/>
            <wp:docPr id="124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21D9" w:rsidRPr="0075270E" w:rsidRDefault="00F721D9" w:rsidP="005C00C7">
      <w:pPr>
        <w:ind w:right="141"/>
        <w:rPr>
          <w:rFonts w:ascii="Arial" w:hAnsi="Arial" w:cs="Arial"/>
          <w:sz w:val="16"/>
          <w:szCs w:val="16"/>
          <w:lang w:eastAsia="pt-BR"/>
        </w:rPr>
      </w:pPr>
    </w:p>
    <w:p w:rsidR="00DE0113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C6D66DF" wp14:editId="1011050B">
            <wp:extent cx="5191125" cy="1619250"/>
            <wp:effectExtent l="0" t="0" r="9525" b="0"/>
            <wp:docPr id="125" name="Gráfico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3AF9A58" wp14:editId="51EB4E85">
            <wp:extent cx="5210175" cy="1628775"/>
            <wp:effectExtent l="0" t="0" r="9525" b="9525"/>
            <wp:docPr id="128" name="Gráfico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CCFCAF" wp14:editId="3142B23A">
            <wp:extent cx="5172075" cy="1562100"/>
            <wp:effectExtent l="0" t="0" r="9525" b="0"/>
            <wp:docPr id="126" name="Gráfico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721D9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0AB232A" wp14:editId="045B52B4">
            <wp:extent cx="5143500" cy="1571625"/>
            <wp:effectExtent l="0" t="0" r="0" b="9525"/>
            <wp:docPr id="129" name="Gráfico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E0113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F48E43" wp14:editId="085C034B">
            <wp:extent cx="5133975" cy="1847850"/>
            <wp:effectExtent l="0" t="0" r="9525" b="0"/>
            <wp:docPr id="127" name="Gráfico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E0113" w:rsidRPr="00FF5A18" w:rsidRDefault="00DE0113" w:rsidP="005C00C7">
      <w:pPr>
        <w:tabs>
          <w:tab w:val="left" w:pos="1455"/>
        </w:tabs>
        <w:spacing w:after="0" w:line="360" w:lineRule="auto"/>
        <w:rPr>
          <w:rFonts w:ascii="Arial" w:hAnsi="Arial" w:cs="Arial"/>
          <w:sz w:val="16"/>
          <w:szCs w:val="16"/>
          <w:lang w:eastAsia="pt-BR"/>
        </w:rPr>
      </w:pPr>
    </w:p>
    <w:sectPr w:rsidR="00DE0113" w:rsidRPr="00FF5A18" w:rsidSect="000C5D47">
      <w:headerReference w:type="default" r:id="rId32"/>
      <w:footerReference w:type="default" r:id="rId33"/>
      <w:pgSz w:w="11907" w:h="16839" w:code="9"/>
      <w:pgMar w:top="851" w:right="1134" w:bottom="720" w:left="851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EC" w:rsidRDefault="00C857EC" w:rsidP="0034502A">
      <w:pPr>
        <w:spacing w:after="0" w:line="240" w:lineRule="auto"/>
      </w:pPr>
      <w:r>
        <w:separator/>
      </w:r>
    </w:p>
  </w:endnote>
  <w:endnote w:type="continuationSeparator" w:id="0">
    <w:p w:rsidR="00C857EC" w:rsidRDefault="00C857EC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EC" w:rsidRDefault="00C857EC" w:rsidP="0034502A">
      <w:pPr>
        <w:spacing w:after="0" w:line="240" w:lineRule="auto"/>
      </w:pPr>
      <w:r>
        <w:separator/>
      </w:r>
    </w:p>
  </w:footnote>
  <w:footnote w:type="continuationSeparator" w:id="0">
    <w:p w:rsidR="00C857EC" w:rsidRDefault="00C857EC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111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112" name="Imagem 112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72A14"/>
    <w:rsid w:val="00080A07"/>
    <w:rsid w:val="00082C63"/>
    <w:rsid w:val="00091D13"/>
    <w:rsid w:val="0009507D"/>
    <w:rsid w:val="000968F0"/>
    <w:rsid w:val="000A3567"/>
    <w:rsid w:val="000B33BC"/>
    <w:rsid w:val="000B4856"/>
    <w:rsid w:val="000C5D47"/>
    <w:rsid w:val="000D4B74"/>
    <w:rsid w:val="000D61A9"/>
    <w:rsid w:val="000E2959"/>
    <w:rsid w:val="000E2C87"/>
    <w:rsid w:val="0014789F"/>
    <w:rsid w:val="00177DBB"/>
    <w:rsid w:val="001A431C"/>
    <w:rsid w:val="001A6B1F"/>
    <w:rsid w:val="001C37BC"/>
    <w:rsid w:val="001D6A9F"/>
    <w:rsid w:val="001D7CE4"/>
    <w:rsid w:val="001E191C"/>
    <w:rsid w:val="001E6614"/>
    <w:rsid w:val="00200914"/>
    <w:rsid w:val="002237C9"/>
    <w:rsid w:val="00236928"/>
    <w:rsid w:val="00271F2F"/>
    <w:rsid w:val="00293A0B"/>
    <w:rsid w:val="002C107D"/>
    <w:rsid w:val="002C3974"/>
    <w:rsid w:val="002C3A78"/>
    <w:rsid w:val="002E4026"/>
    <w:rsid w:val="002F5253"/>
    <w:rsid w:val="00300168"/>
    <w:rsid w:val="00302E4E"/>
    <w:rsid w:val="003167E3"/>
    <w:rsid w:val="00321D2C"/>
    <w:rsid w:val="0034502A"/>
    <w:rsid w:val="00360CF3"/>
    <w:rsid w:val="00384EFD"/>
    <w:rsid w:val="003A5D35"/>
    <w:rsid w:val="003E0D65"/>
    <w:rsid w:val="003F6B72"/>
    <w:rsid w:val="00405894"/>
    <w:rsid w:val="00443F3C"/>
    <w:rsid w:val="004637A9"/>
    <w:rsid w:val="00467AD8"/>
    <w:rsid w:val="00474813"/>
    <w:rsid w:val="004C1579"/>
    <w:rsid w:val="004D13B5"/>
    <w:rsid w:val="004E33E7"/>
    <w:rsid w:val="004F3439"/>
    <w:rsid w:val="00511690"/>
    <w:rsid w:val="00523FC4"/>
    <w:rsid w:val="00527BDB"/>
    <w:rsid w:val="005318D6"/>
    <w:rsid w:val="00545D57"/>
    <w:rsid w:val="005469B2"/>
    <w:rsid w:val="005643D6"/>
    <w:rsid w:val="00584907"/>
    <w:rsid w:val="00587ACF"/>
    <w:rsid w:val="00587B47"/>
    <w:rsid w:val="0059189E"/>
    <w:rsid w:val="005B3169"/>
    <w:rsid w:val="005B6550"/>
    <w:rsid w:val="005C00C7"/>
    <w:rsid w:val="005E7069"/>
    <w:rsid w:val="005E765E"/>
    <w:rsid w:val="005F6C93"/>
    <w:rsid w:val="00602EB1"/>
    <w:rsid w:val="00613CBE"/>
    <w:rsid w:val="006244A8"/>
    <w:rsid w:val="006505DC"/>
    <w:rsid w:val="00664A5F"/>
    <w:rsid w:val="00672934"/>
    <w:rsid w:val="006765A6"/>
    <w:rsid w:val="006A53BF"/>
    <w:rsid w:val="006A57A2"/>
    <w:rsid w:val="006F2E93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D3A37"/>
    <w:rsid w:val="007D4FD8"/>
    <w:rsid w:val="0081376A"/>
    <w:rsid w:val="00823A93"/>
    <w:rsid w:val="008260A5"/>
    <w:rsid w:val="00836E33"/>
    <w:rsid w:val="008959E7"/>
    <w:rsid w:val="008C36EE"/>
    <w:rsid w:val="008D138B"/>
    <w:rsid w:val="008E0FC0"/>
    <w:rsid w:val="008E6C94"/>
    <w:rsid w:val="008F1752"/>
    <w:rsid w:val="009028D8"/>
    <w:rsid w:val="00950032"/>
    <w:rsid w:val="009676F3"/>
    <w:rsid w:val="00990574"/>
    <w:rsid w:val="00996D3B"/>
    <w:rsid w:val="009F38CD"/>
    <w:rsid w:val="00A30902"/>
    <w:rsid w:val="00A31D3D"/>
    <w:rsid w:val="00A6394D"/>
    <w:rsid w:val="00A8448D"/>
    <w:rsid w:val="00A86204"/>
    <w:rsid w:val="00AB35CA"/>
    <w:rsid w:val="00AB63D4"/>
    <w:rsid w:val="00AC16B9"/>
    <w:rsid w:val="00AD6787"/>
    <w:rsid w:val="00AE7D5E"/>
    <w:rsid w:val="00B410D2"/>
    <w:rsid w:val="00B52F1D"/>
    <w:rsid w:val="00B659AE"/>
    <w:rsid w:val="00B71572"/>
    <w:rsid w:val="00B75AF0"/>
    <w:rsid w:val="00B8585D"/>
    <w:rsid w:val="00B8624A"/>
    <w:rsid w:val="00B932A0"/>
    <w:rsid w:val="00B934D8"/>
    <w:rsid w:val="00BB04D9"/>
    <w:rsid w:val="00BD2CCE"/>
    <w:rsid w:val="00BD76E8"/>
    <w:rsid w:val="00BE5CD1"/>
    <w:rsid w:val="00C25974"/>
    <w:rsid w:val="00C4311F"/>
    <w:rsid w:val="00C511F4"/>
    <w:rsid w:val="00C6256B"/>
    <w:rsid w:val="00C629EE"/>
    <w:rsid w:val="00C67C71"/>
    <w:rsid w:val="00C73EE5"/>
    <w:rsid w:val="00C857EC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76B71"/>
    <w:rsid w:val="00D86D32"/>
    <w:rsid w:val="00D9174D"/>
    <w:rsid w:val="00D931E8"/>
    <w:rsid w:val="00DA02E3"/>
    <w:rsid w:val="00DB03EE"/>
    <w:rsid w:val="00DB7918"/>
    <w:rsid w:val="00DE0113"/>
    <w:rsid w:val="00DE5A6A"/>
    <w:rsid w:val="00E31E17"/>
    <w:rsid w:val="00E44201"/>
    <w:rsid w:val="00E5077A"/>
    <w:rsid w:val="00E558A6"/>
    <w:rsid w:val="00E7260A"/>
    <w:rsid w:val="00E72863"/>
    <w:rsid w:val="00E97423"/>
    <w:rsid w:val="00EA111F"/>
    <w:rsid w:val="00EA4662"/>
    <w:rsid w:val="00EA54BB"/>
    <w:rsid w:val="00EC093A"/>
    <w:rsid w:val="00EE2917"/>
    <w:rsid w:val="00F31561"/>
    <w:rsid w:val="00F53D74"/>
    <w:rsid w:val="00F646EB"/>
    <w:rsid w:val="00F721D9"/>
    <w:rsid w:val="00F8470B"/>
    <w:rsid w:val="00FC64E5"/>
    <w:rsid w:val="00FE5F4C"/>
    <w:rsid w:val="00FF1CBF"/>
    <w:rsid w:val="00FF48A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theme" Target="theme/theme1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COLETA DE RESÍDUOS HOSPITALARES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3894862604540025E-2"/>
          <c:y val="0.27257048092868991"/>
          <c:w val="0.94743130227001193"/>
          <c:h val="0.60007782609263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R$ 390,75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R$ 739,44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R$  COLETA</c:v>
                </c:pt>
                <c:pt idx="1">
                  <c:v>R$ DEST. FINAL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802.5</c:v>
                </c:pt>
                <c:pt idx="1">
                  <c:v>1205.05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22416"/>
        <c:axId val="570219152"/>
      </c:barChart>
      <c:catAx>
        <c:axId val="57022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19152"/>
        <c:crosses val="autoZero"/>
        <c:auto val="1"/>
        <c:lblAlgn val="ctr"/>
        <c:lblOffset val="100"/>
        <c:noMultiLvlLbl val="0"/>
      </c:catAx>
      <c:valAx>
        <c:axId val="57021915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2241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DIREÇÃO TÉCNICA- MÉDICOS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5000000000000001E-2"/>
          <c:y val="0.13930555555555554"/>
          <c:w val="0.93888888888888888"/>
          <c:h val="0.72088764946048411"/>
        </c:manualLayout>
      </c:layout>
      <c:barChart>
        <c:barDir val="col"/>
        <c:grouping val="clustered"/>
        <c:varyColors val="0"/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25680"/>
        <c:axId val="537022416"/>
      </c:barChart>
      <c:catAx>
        <c:axId val="57022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22416"/>
        <c:crosses val="autoZero"/>
        <c:auto val="1"/>
        <c:lblAlgn val="ctr"/>
        <c:lblOffset val="100"/>
        <c:noMultiLvlLbl val="0"/>
      </c:catAx>
      <c:valAx>
        <c:axId val="53702241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2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GERENTE ADMINISTRATIVO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'CECÍLIA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'CECÍLIA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'CECÍLIA '!$B$5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26224"/>
        <c:axId val="537027856"/>
      </c:barChart>
      <c:catAx>
        <c:axId val="53702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27856"/>
        <c:crosses val="autoZero"/>
        <c:auto val="1"/>
        <c:lblAlgn val="ctr"/>
        <c:lblOffset val="100"/>
        <c:noMultiLvlLbl val="0"/>
      </c:catAx>
      <c:valAx>
        <c:axId val="53702785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2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ASSESSORIA JURÍDICA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BARROS!$B$4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BARROS!$A$5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BARROS!$B$5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28400"/>
        <c:axId val="537019152"/>
      </c:barChart>
      <c:catAx>
        <c:axId val="53702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19152"/>
        <c:crosses val="autoZero"/>
        <c:auto val="1"/>
        <c:lblAlgn val="ctr"/>
        <c:lblOffset val="100"/>
        <c:noMultiLvlLbl val="0"/>
      </c:catAx>
      <c:valAx>
        <c:axId val="53701915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2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DE LIMPEZA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'MS SERVICE'!$B$4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'MS SERVICE'!$A$5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'MS SERVICE'!$B$5</c:f>
              <c:numCache>
                <c:formatCode>"R$"\ #,##0.00</c:formatCode>
                <c:ptCount val="1"/>
                <c:pt idx="0">
                  <c:v>29008.400000000001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30032"/>
        <c:axId val="537019696"/>
      </c:barChart>
      <c:catAx>
        <c:axId val="53703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19696"/>
        <c:crosses val="autoZero"/>
        <c:auto val="1"/>
        <c:lblAlgn val="ctr"/>
        <c:lblOffset val="100"/>
        <c:noMultiLvlLbl val="0"/>
      </c:catAx>
      <c:valAx>
        <c:axId val="53701969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3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IMPRESSORAS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486111111111112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'M&amp;P IMPRES.'!$B$4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IMPRES.'!$A$5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IMPRES.'!$B$5</c:f>
              <c:numCache>
                <c:formatCode>"R$"\ #,##0.00</c:formatCode>
                <c:ptCount val="1"/>
                <c:pt idx="0">
                  <c:v>1050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28944"/>
        <c:axId val="537031120"/>
      </c:barChart>
      <c:catAx>
        <c:axId val="53702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31120"/>
        <c:crosses val="autoZero"/>
        <c:auto val="1"/>
        <c:lblAlgn val="ctr"/>
        <c:lblOffset val="100"/>
        <c:noMultiLvlLbl val="0"/>
      </c:catAx>
      <c:valAx>
        <c:axId val="53703112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2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CÂMERAS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'M&amp;P CÂMERAS'!$B$4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CÂMERAS'!$A$5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CÂMERAS'!$B$5</c:f>
              <c:numCache>
                <c:formatCode>"R$"\ #,##0.00</c:formatCode>
                <c:ptCount val="1"/>
                <c:pt idx="0">
                  <c:v>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31664"/>
        <c:axId val="537032208"/>
      </c:barChart>
      <c:catAx>
        <c:axId val="53703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32208"/>
        <c:crosses val="autoZero"/>
        <c:auto val="1"/>
        <c:lblAlgn val="ctr"/>
        <c:lblOffset val="100"/>
        <c:noMultiLvlLbl val="0"/>
      </c:catAx>
      <c:valAx>
        <c:axId val="53703220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3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RELÓGIO PONTO/ SOFTWARE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'TECNO PONTO'!$B$4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'TECNO PONTO'!$A$5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'TECNO PONTO'!$B$5</c:f>
              <c:numCache>
                <c:formatCode>"R$"\ #,##0.00</c:formatCode>
                <c:ptCount val="1"/>
                <c:pt idx="0">
                  <c:v>229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32752"/>
        <c:axId val="537024592"/>
      </c:barChart>
      <c:catAx>
        <c:axId val="53703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24592"/>
        <c:crosses val="autoZero"/>
        <c:auto val="1"/>
        <c:lblAlgn val="ctr"/>
        <c:lblOffset val="100"/>
        <c:noMultiLvlLbl val="0"/>
      </c:catAx>
      <c:valAx>
        <c:axId val="53702459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3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COMBUSTÍVEIS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4783147459727387E-2"/>
          <c:y val="0.25575757575757574"/>
          <c:w val="0.94547707558859972"/>
          <c:h val="0.61538585188813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'POSTO NICO'!$B$4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</a:t>
                    </a:r>
                    <a:r>
                      <a:rPr lang="en-US" sz="900" b="0" i="0" u="none" strike="noStrike" baseline="0">
                        <a:effectLst/>
                      </a:rPr>
                      <a:t>2.834,81</a:t>
                    </a:r>
                    <a:endParaRPr lang="en-US" b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'POSTO NICO'!$A$5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'POSTO NICO'!$B$5</c:f>
              <c:numCache>
                <c:formatCode>"R$"\ #,##0.00</c:formatCode>
                <c:ptCount val="1"/>
                <c:pt idx="0">
                  <c:v>333.73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20784"/>
        <c:axId val="537021328"/>
      </c:barChart>
      <c:catAx>
        <c:axId val="53702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21328"/>
        <c:crosses val="autoZero"/>
        <c:auto val="1"/>
        <c:lblAlgn val="ctr"/>
        <c:lblOffset val="100"/>
        <c:noMultiLvlLbl val="0"/>
      </c:catAx>
      <c:valAx>
        <c:axId val="53702132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2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TELEFONIA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TEL'!$B$4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1.440,00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TEL'!$A$5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TEL'!$B$5</c:f>
              <c:numCache>
                <c:formatCode>"R$"\ #,##0.00</c:formatCode>
                <c:ptCount val="1"/>
                <c:pt idx="0">
                  <c:v>1440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22960"/>
        <c:axId val="537024048"/>
      </c:barChart>
      <c:catAx>
        <c:axId val="53702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24048"/>
        <c:crosses val="autoZero"/>
        <c:auto val="1"/>
        <c:lblAlgn val="ctr"/>
        <c:lblOffset val="100"/>
        <c:noMultiLvlLbl val="0"/>
      </c:catAx>
      <c:valAx>
        <c:axId val="53702404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2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INTERNET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INTER.'!$B$4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INTER.'!$A$5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INTER.'!$B$5</c:f>
              <c:numCache>
                <c:formatCode>"R$"\ #,##0.00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7025136"/>
        <c:axId val="537025680"/>
      </c:barChart>
      <c:catAx>
        <c:axId val="53702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7025680"/>
        <c:crosses val="autoZero"/>
        <c:auto val="1"/>
        <c:lblAlgn val="ctr"/>
        <c:lblOffset val="100"/>
        <c:noMultiLvlLbl val="0"/>
      </c:catAx>
      <c:valAx>
        <c:axId val="53702568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702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LAVANDERIA/ ENXOVAL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84223013048636E-2"/>
          <c:y val="0.24850921273031829"/>
          <c:w val="0.9478054567022538"/>
          <c:h val="0.59605850776190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LAVEBRÁS!$B$4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5.238,00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LAVEBRÁS!$A$5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LAVEBRÁS!$B$5</c:f>
              <c:numCache>
                <c:formatCode>_("R$"* #,##0.00_);_("R$"* \(#,##0.00\);_("R$"* "-"??_);_(@_)</c:formatCode>
                <c:ptCount val="1"/>
                <c:pt idx="0">
                  <c:v>4500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30576"/>
        <c:axId val="570216432"/>
      </c:barChart>
      <c:catAx>
        <c:axId val="57023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16432"/>
        <c:crosses val="autoZero"/>
        <c:auto val="1"/>
        <c:lblAlgn val="ctr"/>
        <c:lblOffset val="100"/>
        <c:noMultiLvlLbl val="0"/>
      </c:catAx>
      <c:valAx>
        <c:axId val="57021643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3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EQUIPAMENTOS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'BRAVA MED'!$B$4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'BRAVA MED'!$A$5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'BRAVA MED'!$B$5</c:f>
              <c:numCache>
                <c:formatCode>"R$"\ #,##0.00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0140896"/>
        <c:axId val="530141984"/>
      </c:barChart>
      <c:catAx>
        <c:axId val="5301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0141984"/>
        <c:crosses val="autoZero"/>
        <c:auto val="1"/>
        <c:lblAlgn val="ctr"/>
        <c:lblOffset val="100"/>
        <c:noMultiLvlLbl val="0"/>
      </c:catAx>
      <c:valAx>
        <c:axId val="53014198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014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RADIOLOGIA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SMB!$B$4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SMB!$A$5:$A$7</c:f>
              <c:strCache>
                <c:ptCount val="2"/>
                <c:pt idx="0">
                  <c:v>SERVIÇOS </c:v>
                </c:pt>
                <c:pt idx="1">
                  <c:v>LOCAÇÃO </c:v>
                </c:pt>
              </c:strCache>
            </c:strRef>
          </c:cat>
          <c:val>
            <c:numRef>
              <c:f>SMB!$B$5:$B$7</c:f>
              <c:numCache>
                <c:formatCode>_("R$"* #,##0.00_);_("R$"* \(#,##0.00\);_("R$"* "-"??_);_(@_)</c:formatCode>
                <c:ptCount val="2"/>
                <c:pt idx="0">
                  <c:v>27950</c:v>
                </c:pt>
                <c:pt idx="1">
                  <c:v>20700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0133280"/>
        <c:axId val="305691968"/>
      </c:barChart>
      <c:catAx>
        <c:axId val="5301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5691968"/>
        <c:crosses val="autoZero"/>
        <c:auto val="1"/>
        <c:lblAlgn val="ctr"/>
        <c:lblOffset val="100"/>
        <c:noMultiLvlLbl val="0"/>
      </c:catAx>
      <c:valAx>
        <c:axId val="30569196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301332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MEDICAMENTOS!$B$4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8.966,33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MEDICAMENTOS!$A$5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MEDICAMENTOS!$B$5</c:f>
              <c:numCache>
                <c:formatCode>"R$"\ #,##0.00</c:formatCode>
                <c:ptCount val="1"/>
                <c:pt idx="0">
                  <c:v>9300.77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689248"/>
        <c:axId val="536267152"/>
      </c:barChart>
      <c:catAx>
        <c:axId val="30568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6267152"/>
        <c:crosses val="autoZero"/>
        <c:auto val="1"/>
        <c:lblAlgn val="ctr"/>
        <c:lblOffset val="100"/>
        <c:noMultiLvlLbl val="0"/>
      </c:catAx>
      <c:valAx>
        <c:axId val="53626715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30568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MANUTENÇÃO- CONDICIONADORES DE 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ELDORAR!$B$4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ELDORAR!$A$5:$A$6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ELDORAR!$B$5:$B$6</c:f>
              <c:numCache>
                <c:formatCode>_("R$"* #,##0.00_);_("R$"* \(#,##0.00\);_("R$"* "-"??_);_(@_)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6260624"/>
        <c:axId val="410459984"/>
      </c:barChart>
      <c:catAx>
        <c:axId val="53626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0459984"/>
        <c:crosses val="autoZero"/>
        <c:auto val="1"/>
        <c:lblAlgn val="ctr"/>
        <c:lblOffset val="100"/>
        <c:noMultiLvlLbl val="0"/>
      </c:catAx>
      <c:valAx>
        <c:axId val="41045998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362606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MATERIAIS DE CONSUMO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CONSUMO!$B$4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R$ 26.431,26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CONSUMO!$A$5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CONSUMO!$B$5</c:f>
              <c:numCache>
                <c:formatCode>"R$"\ #,##0.00</c:formatCode>
                <c:ptCount val="1"/>
                <c:pt idx="0">
                  <c:v>19855.080000000002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5859408"/>
        <c:axId val="535871376"/>
      </c:barChart>
      <c:catAx>
        <c:axId val="53585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5871376"/>
        <c:crosses val="autoZero"/>
        <c:auto val="1"/>
        <c:lblAlgn val="ctr"/>
        <c:lblOffset val="100"/>
        <c:noMultiLvlLbl val="0"/>
      </c:catAx>
      <c:valAx>
        <c:axId val="53587137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53585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PRESTADORA DE SERVIÇOS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'ELO PREST'!$B$4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21985815602835E-3"/>
                  <c:y val="-2.9239428305500459E-17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R$ 63.956,67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'ELO PREST'!$A$5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'ELO PREST'!$B$5</c:f>
              <c:numCache>
                <c:formatCode>_("R$"* #,##0.00_);_("R$"* \(#,##0.00\);_("R$"* "-"??_);_(@_)</c:formatCode>
                <c:ptCount val="1"/>
                <c:pt idx="0">
                  <c:v>54902.47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18064"/>
        <c:axId val="570228400"/>
      </c:barChart>
      <c:catAx>
        <c:axId val="57021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28400"/>
        <c:crosses val="autoZero"/>
        <c:auto val="1"/>
        <c:lblAlgn val="ctr"/>
        <c:lblOffset val="100"/>
        <c:noMultiLvlLbl val="0"/>
      </c:catAx>
      <c:valAx>
        <c:axId val="57022840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1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MÉDICOS - P.J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'NOVA EXPANSÃO'!$B$4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R$ 235.280,00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'NOVA EXPANSÃO'!$A$5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'NOVA EXPANSÃO'!$B$5</c:f>
              <c:numCache>
                <c:formatCode>_("R$"* #,##0.00_);_("R$"* \(#,##0.00\);_("R$"* "-"??_);_(@_)</c:formatCode>
                <c:ptCount val="1"/>
                <c:pt idx="0">
                  <c:v>237600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31120"/>
        <c:axId val="570224048"/>
      </c:barChart>
      <c:catAx>
        <c:axId val="57023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24048"/>
        <c:crosses val="autoZero"/>
        <c:auto val="1"/>
        <c:lblAlgn val="ctr"/>
        <c:lblOffset val="100"/>
        <c:noMultiLvlLbl val="0"/>
      </c:catAx>
      <c:valAx>
        <c:axId val="57022404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3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LABORATÓRIO</a:t>
            </a:r>
          </a:p>
        </c:rich>
      </c:tx>
      <c:layout>
        <c:manualLayout>
          <c:xMode val="edge"/>
          <c:yMode val="edge"/>
          <c:x val="0.398928080086643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1.6808543261989158E-2"/>
          <c:y val="0.17171296287753113"/>
          <c:w val="0.94771241830065356"/>
          <c:h val="0.7208875614686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LABORATÓRIO!$B$4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R$27.304,04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LABORATÓRIO!$A$5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LABORATÓRIO!$B$5</c:f>
              <c:numCache>
                <c:formatCode>_("R$"* #,##0.00_);_("R$"* \(#,##0.00\);_("R$"* "-"??_);_(@_)</c:formatCode>
                <c:ptCount val="1"/>
                <c:pt idx="0">
                  <c:v>23786.52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26768"/>
        <c:axId val="570217520"/>
      </c:barChart>
      <c:catAx>
        <c:axId val="57022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17520"/>
        <c:crosses val="autoZero"/>
        <c:auto val="1"/>
        <c:lblAlgn val="ctr"/>
        <c:lblOffset val="100"/>
        <c:noMultiLvlLbl val="0"/>
      </c:catAx>
      <c:valAx>
        <c:axId val="57021752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267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GASES MEDICINAIS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6832412523020261E-2"/>
          <c:y val="0.24481848184818486"/>
          <c:w val="0.94597912829957032"/>
          <c:h val="0.60205763883474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'GABRIEL BUCCO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R$ 6.799,60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'GABRIEL BUCCO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'GABRIEL BUCCO '!$B$5</c:f>
              <c:numCache>
                <c:formatCode>_("R$"* #,##0.00_);_("R$"* \(#,##0.00\);_("R$"* "-"??_);_(@_)</c:formatCode>
                <c:ptCount val="1"/>
                <c:pt idx="0">
                  <c:v>5764.8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16976"/>
        <c:axId val="570227312"/>
      </c:barChart>
      <c:catAx>
        <c:axId val="57021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27312"/>
        <c:crosses val="autoZero"/>
        <c:auto val="1"/>
        <c:lblAlgn val="ctr"/>
        <c:lblOffset val="100"/>
        <c:noMultiLvlLbl val="0"/>
      </c:catAx>
      <c:valAx>
        <c:axId val="57022731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1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VALE ALIMENTAÇÃO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V.A!$B$4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V.A!$A$5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V.A!$B$5</c:f>
              <c:numCache>
                <c:formatCode>_("R$"* #,##0.00_);_("R$"* \(#,##0.00\);_("R$"* "-"??_);_(@_)</c:formatCode>
                <c:ptCount val="1"/>
                <c:pt idx="0">
                  <c:v>12700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20784"/>
        <c:axId val="570224592"/>
      </c:barChart>
      <c:catAx>
        <c:axId val="57022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24592"/>
        <c:crosses val="autoZero"/>
        <c:auto val="1"/>
        <c:lblAlgn val="ctr"/>
        <c:lblOffset val="100"/>
        <c:noMultiLvlLbl val="0"/>
      </c:catAx>
      <c:valAx>
        <c:axId val="57022459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2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ASSESORIA</a:t>
            </a:r>
            <a:r>
              <a:rPr lang="en-US" baseline="0"/>
              <a:t> EM PRESTAÇÃO DE CONTAS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'FG SOLUÇÕES'!$B$4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'FG SOLUÇÕES'!$A$5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'FG SOLUÇÕES'!$B$5</c:f>
              <c:numCache>
                <c:formatCode>_("R$"* #,##0.00_);_("R$"* \(#,##0.00\);_("R$"* "-"??_);_(@_)</c:formatCode>
                <c:ptCount val="1"/>
                <c:pt idx="0">
                  <c:v>5000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28944"/>
        <c:axId val="570225136"/>
      </c:barChart>
      <c:catAx>
        <c:axId val="57022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25136"/>
        <c:crosses val="autoZero"/>
        <c:auto val="1"/>
        <c:lblAlgn val="ctr"/>
        <c:lblOffset val="100"/>
        <c:noMultiLvlLbl val="0"/>
      </c:catAx>
      <c:valAx>
        <c:axId val="57022513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2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ENGENHARIA CLÍNICA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'DEL TECNOLOGIA'!$B$4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 TECNOLOGIA'!$A$5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'DEL TECNOLOGIA'!$B$5</c:f>
              <c:numCache>
                <c:formatCode>_("R$"* #,##0.00_);_("R$"* \(#,##0.00\);_("R$"* "-"??_);_(@_)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230032"/>
        <c:axId val="570231664"/>
      </c:barChart>
      <c:catAx>
        <c:axId val="57023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0231664"/>
        <c:crosses val="autoZero"/>
        <c:auto val="1"/>
        <c:lblAlgn val="ctr"/>
        <c:lblOffset val="100"/>
        <c:noMultiLvlLbl val="0"/>
      </c:catAx>
      <c:valAx>
        <c:axId val="57023166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7023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AF65-5360-4410-87D4-D99B6C34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3</cp:revision>
  <cp:lastPrinted>2020-03-09T19:28:00Z</cp:lastPrinted>
  <dcterms:created xsi:type="dcterms:W3CDTF">2020-08-10T18:24:00Z</dcterms:created>
  <dcterms:modified xsi:type="dcterms:W3CDTF">2020-08-10T18:24:00Z</dcterms:modified>
</cp:coreProperties>
</file>